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789" w:rsidRDefault="00AF5789" w:rsidP="00AF5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789" w:rsidRDefault="00AF5789" w:rsidP="00AF5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F5789" w:rsidRDefault="00AF5789" w:rsidP="00AF5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AF5789" w:rsidRDefault="00AF5789" w:rsidP="00AF578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AF5789" w:rsidRDefault="00AF5789" w:rsidP="00AF5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AF5789" w:rsidRDefault="00AF5789" w:rsidP="00AF57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F5789" w:rsidRDefault="00AF5789" w:rsidP="00AF57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473</w:t>
      </w:r>
    </w:p>
    <w:p w:rsidR="00AF5789" w:rsidRDefault="00AF5789" w:rsidP="00AF57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329D8" w:rsidRPr="003329D8" w:rsidRDefault="003329D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C01AB8" w:rsidRPr="00131657" w:rsidRDefault="00C01AB8" w:rsidP="00017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017F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ED1613" w:rsidRDefault="001F4A0D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ФІЛІЇ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D3665F">
        <w:rPr>
          <w:rFonts w:ascii="Times New Roman" w:hAnsi="Times New Roman"/>
          <w:b/>
          <w:bCs/>
          <w:sz w:val="28"/>
          <w:szCs w:val="28"/>
          <w:lang w:val="uk-UA"/>
        </w:rPr>
        <w:t xml:space="preserve">ІЛЛІНЕЦЬКЕ ЛІСОВЕ </w:t>
      </w:r>
    </w:p>
    <w:p w:rsidR="00D80278" w:rsidRDefault="00D3665F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ГОСПОДАРСТВО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ДЕРЖАВНО</w:t>
      </w:r>
      <w:r w:rsidR="00D80278">
        <w:rPr>
          <w:rFonts w:ascii="Times New Roman" w:hAnsi="Times New Roman"/>
          <w:b/>
          <w:bCs/>
          <w:sz w:val="28"/>
          <w:szCs w:val="28"/>
          <w:lang w:val="uk-UA"/>
        </w:rPr>
        <w:t>ГО СПЕЦІАЛІЗОВАНОГО</w:t>
      </w:r>
    </w:p>
    <w:p w:rsidR="0002686B" w:rsidRDefault="00D80278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ГОСПОДАРСЬКОГО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</w:t>
      </w:r>
    </w:p>
    <w:p w:rsidR="00ED1613" w:rsidRDefault="00ED1613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«ЛІСИ УКРАЇНИ»</w:t>
      </w:r>
    </w:p>
    <w:p w:rsidR="00C01AB8" w:rsidRPr="00711D21" w:rsidRDefault="00C01AB8" w:rsidP="001F4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2686B" w:rsidRDefault="00C01AB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ФІЛІЇ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>ІЛЛІНЕЦЬКЕ ЛІСОВЕ Г</w:t>
      </w:r>
      <w:r w:rsidR="002D4BF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>СПОДАРСТВО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D1613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СПЕЦІАЛІЗОВАНОГО ГОСПОДАРСЬКОГО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>ПІДПРИЄМСТВА «ЛІСИ УКРАЇНИ»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4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5137509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7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ицька область, Вінницький район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пров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Студентський,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C7CE3" w:rsidRDefault="002C481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CC7CE3" w:rsidRPr="00CC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ФІЛІЇ «ІЛЛІНЕЦЬКЕ ЛІСОВЕ ГОСПОДАРСТВО»</w:t>
      </w:r>
      <w:r w:rsidR="00D80278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СПЕЦІАЛІЗОВАНОГО ГОСПОДАРСЬКОГО ПІДПРИЄМСТВА «ЛІСИ УКРАЇНИ»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45137509, місцезнаходження юридичної особи: 22700</w:t>
      </w:r>
      <w:r w:rsidR="00D3665F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Студентський,1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3373E" w:rsidRPr="00711D21" w:rsidRDefault="00B3373E" w:rsidP="00017F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B3373E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ФІЛІЇ «ІЛЛІНЕЦЬКЕ ЛІСОВЕ ГОСПОДАРСТВО»</w:t>
      </w:r>
      <w:r w:rsidR="00D80278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ДЕРЖАВНОГО СПЕЦІАЛІЗОВАНОГО ГОСПОДАРСЬКОГО ПІДПРИЄМСТВА «ЛІСИ УКРАЇНИ»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код ЄДРПОУ: 45137509, місцезнаходження юридичної особи: 22700</w:t>
      </w:r>
      <w:r w:rsidR="00D3665F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221C5A">
        <w:rPr>
          <w:rFonts w:ascii="Times New Roman" w:hAnsi="Times New Roman"/>
          <w:bCs/>
          <w:sz w:val="28"/>
          <w:szCs w:val="28"/>
          <w:lang w:val="uk-UA"/>
        </w:rPr>
        <w:t>04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221C5A">
        <w:rPr>
          <w:rFonts w:ascii="Times New Roman" w:hAnsi="Times New Roman"/>
          <w:bCs/>
          <w:sz w:val="28"/>
          <w:szCs w:val="28"/>
          <w:lang w:val="uk-UA"/>
        </w:rPr>
        <w:t>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21C5A">
        <w:rPr>
          <w:rFonts w:ascii="Times New Roman" w:hAnsi="Times New Roman"/>
          <w:bCs/>
          <w:sz w:val="28"/>
          <w:szCs w:val="28"/>
          <w:lang w:val="uk-UA"/>
        </w:rPr>
        <w:t>341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221C5A">
        <w:rPr>
          <w:rFonts w:ascii="Times New Roman" w:hAnsi="Times New Roman"/>
          <w:bCs/>
          <w:sz w:val="28"/>
          <w:szCs w:val="28"/>
          <w:lang w:val="uk-UA"/>
        </w:rPr>
        <w:lastRenderedPageBreak/>
        <w:t>8,3179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ведення л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ісового господарства і пов’язаних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416FF7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673D5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0278" w:rsidRPr="00D80278" w:rsidRDefault="00D80278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D80278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3. ФІЛІЇ «ІЛЛІНЕЦЬКЕ ЛІСОВЕ ГОСПОДАРСТВО»</w:t>
      </w:r>
      <w:r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СПЕЦІАЛІЗОВАНОГО ГОСПОДАРСЬКОГО ПІДПРИЄМСТВА «ЛІСИ УКРАЇНИ»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45137509, місцезнаходження юридичної особи: 22700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 будинок 1,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221C5A">
        <w:rPr>
          <w:rFonts w:ascii="Times New Roman" w:hAnsi="Times New Roman"/>
          <w:bCs/>
          <w:sz w:val="28"/>
          <w:szCs w:val="28"/>
          <w:lang w:val="uk-UA"/>
        </w:rPr>
        <w:t xml:space="preserve">0523481200:04:001:0341 </w:t>
      </w:r>
      <w:r w:rsidR="00221C5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221C5A">
        <w:rPr>
          <w:rFonts w:ascii="Times New Roman" w:hAnsi="Times New Roman"/>
          <w:bCs/>
          <w:sz w:val="28"/>
          <w:szCs w:val="28"/>
          <w:lang w:val="uk-UA"/>
        </w:rPr>
        <w:t>8,3179</w:t>
      </w:r>
      <w:r w:rsidR="00070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70B54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на території </w:t>
      </w:r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416FF7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416FF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3606CF" w:rsidRPr="00C876EF" w:rsidRDefault="003606CF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124006"/>
    <w:rsid w:val="00132966"/>
    <w:rsid w:val="00137800"/>
    <w:rsid w:val="001747B3"/>
    <w:rsid w:val="00184625"/>
    <w:rsid w:val="001E6D36"/>
    <w:rsid w:val="001F4A0D"/>
    <w:rsid w:val="00221C5A"/>
    <w:rsid w:val="0022471D"/>
    <w:rsid w:val="00261A8C"/>
    <w:rsid w:val="0026591E"/>
    <w:rsid w:val="002843F3"/>
    <w:rsid w:val="002C4812"/>
    <w:rsid w:val="002D4BF0"/>
    <w:rsid w:val="002E7834"/>
    <w:rsid w:val="00305DF4"/>
    <w:rsid w:val="003329D8"/>
    <w:rsid w:val="003401CA"/>
    <w:rsid w:val="00351493"/>
    <w:rsid w:val="003606CF"/>
    <w:rsid w:val="003A5066"/>
    <w:rsid w:val="003C7594"/>
    <w:rsid w:val="004052A9"/>
    <w:rsid w:val="00416FF7"/>
    <w:rsid w:val="00461136"/>
    <w:rsid w:val="004C7C66"/>
    <w:rsid w:val="004E59BB"/>
    <w:rsid w:val="004F26E4"/>
    <w:rsid w:val="005B354F"/>
    <w:rsid w:val="0062126E"/>
    <w:rsid w:val="00644EC2"/>
    <w:rsid w:val="00673D54"/>
    <w:rsid w:val="00674F3B"/>
    <w:rsid w:val="00697201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0391F"/>
    <w:rsid w:val="00917A0D"/>
    <w:rsid w:val="00943FCE"/>
    <w:rsid w:val="00981A62"/>
    <w:rsid w:val="00997FF9"/>
    <w:rsid w:val="009F4F5B"/>
    <w:rsid w:val="00A52921"/>
    <w:rsid w:val="00AE1837"/>
    <w:rsid w:val="00AF5789"/>
    <w:rsid w:val="00B12236"/>
    <w:rsid w:val="00B318C8"/>
    <w:rsid w:val="00B3373E"/>
    <w:rsid w:val="00B81A35"/>
    <w:rsid w:val="00BC0F68"/>
    <w:rsid w:val="00C01AB8"/>
    <w:rsid w:val="00C051AA"/>
    <w:rsid w:val="00C24E90"/>
    <w:rsid w:val="00C32FAC"/>
    <w:rsid w:val="00C3619C"/>
    <w:rsid w:val="00C630D2"/>
    <w:rsid w:val="00C6388F"/>
    <w:rsid w:val="00C876EF"/>
    <w:rsid w:val="00C91810"/>
    <w:rsid w:val="00CC7CE3"/>
    <w:rsid w:val="00D14A63"/>
    <w:rsid w:val="00D3665F"/>
    <w:rsid w:val="00D41F1C"/>
    <w:rsid w:val="00D57958"/>
    <w:rsid w:val="00D63EF3"/>
    <w:rsid w:val="00D80278"/>
    <w:rsid w:val="00DC0739"/>
    <w:rsid w:val="00DC326E"/>
    <w:rsid w:val="00DE1AFB"/>
    <w:rsid w:val="00DE6393"/>
    <w:rsid w:val="00E01620"/>
    <w:rsid w:val="00E1058B"/>
    <w:rsid w:val="00E643C7"/>
    <w:rsid w:val="00E84F70"/>
    <w:rsid w:val="00ED1613"/>
    <w:rsid w:val="00ED647C"/>
    <w:rsid w:val="00F37482"/>
    <w:rsid w:val="00F45878"/>
    <w:rsid w:val="00F6244B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2023-04-26T05:27:00Z</cp:lastPrinted>
  <dcterms:created xsi:type="dcterms:W3CDTF">2023-04-26T05:25:00Z</dcterms:created>
  <dcterms:modified xsi:type="dcterms:W3CDTF">2023-05-25T10:49:00Z</dcterms:modified>
</cp:coreProperties>
</file>